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0" w:type="dxa"/>
        <w:tblLook w:val="04A0" w:firstRow="1" w:lastRow="0" w:firstColumn="1" w:lastColumn="0" w:noHBand="0" w:noVBand="1"/>
      </w:tblPr>
      <w:tblGrid>
        <w:gridCol w:w="2245"/>
        <w:gridCol w:w="5595"/>
        <w:gridCol w:w="1660"/>
      </w:tblGrid>
      <w:tr w:rsidR="008E4CBF" w:rsidRPr="008E4CBF" w14:paraId="2C474EE1" w14:textId="77777777" w:rsidTr="005058E6">
        <w:trPr>
          <w:trHeight w:val="745"/>
        </w:trPr>
        <w:tc>
          <w:tcPr>
            <w:tcW w:w="22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B1C4CE7" w14:textId="77777777" w:rsidR="008E4CBF" w:rsidRPr="008E4CBF" w:rsidRDefault="008E4CBF" w:rsidP="008E4C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RANGE!B2:D25"/>
            <w:r w:rsidRPr="008E4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559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14:paraId="27BF0B11" w14:textId="3829BB5B" w:rsidR="008E4CBF" w:rsidRPr="008E4CBF" w:rsidRDefault="008E4CBF" w:rsidP="008E4CBF">
            <w:pPr>
              <w:jc w:val="center"/>
              <w:rPr>
                <w:rFonts w:ascii="Trebuchet MS" w:eastAsia="Times New Roman" w:hAnsi="Trebuchet MS" w:cs="Calibri"/>
                <w:color w:val="000000"/>
                <w:sz w:val="32"/>
                <w:szCs w:val="32"/>
              </w:rPr>
            </w:pPr>
            <w:r w:rsidRPr="008E4CBF">
              <w:rPr>
                <w:rFonts w:ascii="Trebuchet MS" w:eastAsia="Times New Roman" w:hAnsi="Trebuchet MS" w:cs="Calibri"/>
                <w:color w:val="000000"/>
                <w:sz w:val="32"/>
                <w:szCs w:val="32"/>
              </w:rPr>
              <w:t>202</w:t>
            </w:r>
            <w:r w:rsidR="00D763F9">
              <w:rPr>
                <w:rFonts w:ascii="Trebuchet MS" w:eastAsia="Times New Roman" w:hAnsi="Trebuchet MS" w:cs="Calibri"/>
                <w:color w:val="000000"/>
                <w:sz w:val="32"/>
                <w:szCs w:val="32"/>
              </w:rPr>
              <w:t>4</w:t>
            </w:r>
            <w:r w:rsidRPr="008E4CBF">
              <w:rPr>
                <w:rFonts w:ascii="Trebuchet MS" w:eastAsia="Times New Roman" w:hAnsi="Trebuchet MS" w:cs="Calibri"/>
                <w:color w:val="000000"/>
                <w:sz w:val="32"/>
                <w:szCs w:val="32"/>
              </w:rPr>
              <w:t xml:space="preserve"> Injection Molding Training Schedule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67185A26" w14:textId="77777777" w:rsidR="008E4CBF" w:rsidRPr="008E4CBF" w:rsidRDefault="008E4CBF" w:rsidP="008E4C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E4CB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E4CBF" w:rsidRPr="008E4CBF" w14:paraId="63EC846C" w14:textId="77777777" w:rsidTr="005058E6">
        <w:trPr>
          <w:trHeight w:val="333"/>
        </w:trPr>
        <w:tc>
          <w:tcPr>
            <w:tcW w:w="2245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000000" w:fill="DCE6F1"/>
            <w:vAlign w:val="center"/>
            <w:hideMark/>
          </w:tcPr>
          <w:p w14:paraId="46A9D6DE" w14:textId="77777777" w:rsidR="008E4CBF" w:rsidRPr="008E4CBF" w:rsidRDefault="008E4CBF" w:rsidP="008E4CB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3"/>
                <w:szCs w:val="23"/>
              </w:rPr>
            </w:pPr>
            <w:r w:rsidRPr="008E4CBF">
              <w:rPr>
                <w:rFonts w:ascii="Trebuchet MS" w:eastAsia="Times New Roman" w:hAnsi="Trebuchet MS" w:cs="Calibri"/>
                <w:b/>
                <w:bCs/>
                <w:color w:val="000000"/>
                <w:sz w:val="23"/>
                <w:szCs w:val="23"/>
              </w:rPr>
              <w:t>Date              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DCE6F1"/>
            <w:vAlign w:val="center"/>
            <w:hideMark/>
          </w:tcPr>
          <w:p w14:paraId="7CA4E746" w14:textId="77777777" w:rsidR="008E4CBF" w:rsidRPr="008E4CBF" w:rsidRDefault="008E4CBF" w:rsidP="008E4CB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3"/>
                <w:szCs w:val="23"/>
              </w:rPr>
            </w:pPr>
            <w:r w:rsidRPr="008E4CBF">
              <w:rPr>
                <w:rFonts w:ascii="Trebuchet MS" w:eastAsia="Times New Roman" w:hAnsi="Trebuchet MS" w:cs="Calibri"/>
                <w:b/>
                <w:bCs/>
                <w:color w:val="000000"/>
                <w:sz w:val="23"/>
                <w:szCs w:val="23"/>
              </w:rPr>
              <w:t>Class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DCE6F1"/>
            <w:vAlign w:val="center"/>
            <w:hideMark/>
          </w:tcPr>
          <w:p w14:paraId="5D496675" w14:textId="77777777" w:rsidR="008E4CBF" w:rsidRPr="008E4CBF" w:rsidRDefault="008E4CBF" w:rsidP="008E4CB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3"/>
                <w:szCs w:val="23"/>
              </w:rPr>
            </w:pPr>
            <w:r w:rsidRPr="008E4CBF">
              <w:rPr>
                <w:rFonts w:ascii="Trebuchet MS" w:eastAsia="Times New Roman" w:hAnsi="Trebuchet MS" w:cs="Calibri"/>
                <w:b/>
                <w:bCs/>
                <w:color w:val="000000"/>
                <w:sz w:val="23"/>
                <w:szCs w:val="23"/>
              </w:rPr>
              <w:t>Location</w:t>
            </w:r>
          </w:p>
        </w:tc>
      </w:tr>
      <w:tr w:rsidR="008E4CBF" w:rsidRPr="008E4CBF" w14:paraId="3CF0E56F" w14:textId="77777777" w:rsidTr="005058E6">
        <w:trPr>
          <w:trHeight w:val="313"/>
        </w:trPr>
        <w:tc>
          <w:tcPr>
            <w:tcW w:w="2245" w:type="dxa"/>
            <w:tcBorders>
              <w:top w:val="nil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vAlign w:val="center"/>
            <w:hideMark/>
          </w:tcPr>
          <w:p w14:paraId="03A10EFC" w14:textId="77777777" w:rsidR="008E4CBF" w:rsidRPr="006F51BB" w:rsidRDefault="008E4CBF" w:rsidP="008E4CB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</w:pPr>
            <w:r w:rsidRPr="006F51BB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894AA" w14:textId="77777777" w:rsidR="008E4CBF" w:rsidRPr="006F51BB" w:rsidRDefault="008E4CBF" w:rsidP="008E4CB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FC23A9" w14:textId="77777777" w:rsidR="008E4CBF" w:rsidRPr="006F51BB" w:rsidRDefault="008E4CBF" w:rsidP="008E4CBF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 w:rsidRPr="006F51BB"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 </w:t>
            </w:r>
          </w:p>
        </w:tc>
      </w:tr>
      <w:tr w:rsidR="008E4CBF" w:rsidRPr="008E4CBF" w14:paraId="7C60490C" w14:textId="77777777" w:rsidTr="00031A9E">
        <w:trPr>
          <w:trHeight w:val="1008"/>
        </w:trPr>
        <w:tc>
          <w:tcPr>
            <w:tcW w:w="22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009EA167" w14:textId="2079B9A0" w:rsidR="008E4CBF" w:rsidRPr="006F51BB" w:rsidRDefault="00C75618" w:rsidP="008E4CB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>February</w:t>
            </w:r>
            <w:r w:rsidR="008E4CBF" w:rsidRPr="006F51BB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D763F9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>1</w:t>
            </w:r>
            <w:r w:rsidR="008044A8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>3</w:t>
            </w:r>
            <w:r w:rsidR="00D763F9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 xml:space="preserve"> - 16</w:t>
            </w:r>
          </w:p>
        </w:tc>
        <w:tc>
          <w:tcPr>
            <w:tcW w:w="559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0A2AA3B" w14:textId="72D1D52E" w:rsidR="008E4CBF" w:rsidRPr="00BF7705" w:rsidRDefault="00C75618" w:rsidP="008E4CBF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 w:rsidRPr="00BF7705"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Fundamentals of Scientific Injection Molding:                                                Hands-on, Setup, Processing &amp; Troubleshooting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B699404" w14:textId="03684CED" w:rsidR="008E4CBF" w:rsidRPr="006F51BB" w:rsidRDefault="00D763F9" w:rsidP="008E4CBF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Cleveland</w:t>
            </w:r>
          </w:p>
        </w:tc>
      </w:tr>
      <w:tr w:rsidR="00D763F9" w:rsidRPr="008E4CBF" w14:paraId="092E6C46" w14:textId="77777777" w:rsidTr="00031A9E">
        <w:trPr>
          <w:trHeight w:val="1008"/>
        </w:trPr>
        <w:tc>
          <w:tcPr>
            <w:tcW w:w="22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4DF4B45" w14:textId="378495B1" w:rsidR="00D763F9" w:rsidRPr="006F51BB" w:rsidRDefault="00D763F9" w:rsidP="00D763F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6F51BB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 xml:space="preserve">March </w:t>
            </w:r>
            <w:r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>12 – 15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55575DEC" w14:textId="348EF8A1" w:rsidR="00D763F9" w:rsidRPr="00BF7705" w:rsidRDefault="00D763F9" w:rsidP="00D763F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BF7705"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Fundamentals of Scientific Injection Molding:                                                Hands-on, Setup, Processing &amp; Troubleshooting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14:paraId="13BB07FF" w14:textId="495C393A" w:rsidR="00D763F9" w:rsidRPr="006F51BB" w:rsidRDefault="00D763F9" w:rsidP="00D763F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Atlanta</w:t>
            </w:r>
          </w:p>
        </w:tc>
      </w:tr>
      <w:tr w:rsidR="00031A9E" w:rsidRPr="008E4CBF" w14:paraId="2C5D50FC" w14:textId="77777777" w:rsidTr="00031A9E">
        <w:trPr>
          <w:trHeight w:val="1008"/>
        </w:trPr>
        <w:tc>
          <w:tcPr>
            <w:tcW w:w="22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54FC7A77" w14:textId="7703DAF1" w:rsidR="00031A9E" w:rsidRPr="006F51BB" w:rsidRDefault="00031A9E" w:rsidP="008E4CBF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</w:pPr>
            <w:r w:rsidRPr="006F51BB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 xml:space="preserve">April </w:t>
            </w:r>
            <w:r w:rsidR="00D763F9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>16 – 19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74F31A8B" w14:textId="57F0FD65" w:rsidR="00031A9E" w:rsidRPr="00BF7705" w:rsidRDefault="00031A9E" w:rsidP="008E4CBF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 w:rsidRPr="00BF7705"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Fundamentals of Scientific Injection Molding:                                                Hands-on, Setup, Processing &amp; Troubleshooting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2D4E353E" w14:textId="3A6192E8" w:rsidR="00031A9E" w:rsidRPr="006F51BB" w:rsidRDefault="00D763F9" w:rsidP="008E4CBF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McAllen, TX</w:t>
            </w:r>
          </w:p>
        </w:tc>
      </w:tr>
      <w:tr w:rsidR="00031A9E" w:rsidRPr="008E4CBF" w14:paraId="2DE7CDC7" w14:textId="77777777" w:rsidTr="00031A9E">
        <w:trPr>
          <w:trHeight w:val="1008"/>
        </w:trPr>
        <w:tc>
          <w:tcPr>
            <w:tcW w:w="22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463A3A1" w14:textId="75CA01A8" w:rsidR="00031A9E" w:rsidRPr="006F51BB" w:rsidRDefault="00D763F9" w:rsidP="00031A9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>June 4 – 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D891557" w14:textId="0A3D9BF1" w:rsidR="00031A9E" w:rsidRPr="00BF7705" w:rsidRDefault="00D763F9" w:rsidP="00D763F9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 w:rsidRPr="00D763F9"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Thermoplastic Part Design, Part Defects &amp; Scientific Injection Molding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F04957E" w14:textId="046DAEC5" w:rsidR="00031A9E" w:rsidRPr="006F51BB" w:rsidRDefault="00031A9E" w:rsidP="00031A9E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Los Angeles</w:t>
            </w:r>
          </w:p>
        </w:tc>
      </w:tr>
      <w:tr w:rsidR="00031A9E" w:rsidRPr="008E4CBF" w14:paraId="1C7BA6B0" w14:textId="77777777" w:rsidTr="00031A9E">
        <w:trPr>
          <w:trHeight w:val="1008"/>
        </w:trPr>
        <w:tc>
          <w:tcPr>
            <w:tcW w:w="22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BD2018E" w14:textId="60908004" w:rsidR="00031A9E" w:rsidRPr="006F51BB" w:rsidRDefault="00D763F9" w:rsidP="00031A9E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 xml:space="preserve">September </w:t>
            </w:r>
            <w:r w:rsidR="00DD4678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>17 - 20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2925477" w14:textId="0E88908C" w:rsidR="00031A9E" w:rsidRPr="00BF7705" w:rsidRDefault="00031A9E" w:rsidP="00031A9E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 w:rsidRPr="00BF7705"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 Fundamentals of Scientific Injection Molding:                                               Hands-on, Setup, Processing &amp; Troubleshooting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vAlign w:val="center"/>
          </w:tcPr>
          <w:p w14:paraId="22BF35B2" w14:textId="725DD1C3" w:rsidR="00031A9E" w:rsidRPr="006F51BB" w:rsidRDefault="00D763F9" w:rsidP="00031A9E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Chicago</w:t>
            </w:r>
            <w:r w:rsidR="00031A9E" w:rsidRPr="006F51BB"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 </w:t>
            </w:r>
          </w:p>
        </w:tc>
      </w:tr>
      <w:tr w:rsidR="00D763F9" w:rsidRPr="008E4CBF" w14:paraId="20169A65" w14:textId="77777777" w:rsidTr="00031A9E">
        <w:trPr>
          <w:trHeight w:val="1008"/>
        </w:trPr>
        <w:tc>
          <w:tcPr>
            <w:tcW w:w="22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EB66A2E" w14:textId="49017144" w:rsidR="00D763F9" w:rsidRPr="006F51BB" w:rsidRDefault="00D763F9" w:rsidP="00D763F9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>October</w:t>
            </w:r>
            <w:r w:rsidR="00DD4678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 xml:space="preserve"> 22 - 25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714420C" w14:textId="7A5B6BFE" w:rsidR="00D763F9" w:rsidRPr="00BF7705" w:rsidRDefault="00D763F9" w:rsidP="00D763F9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 w:rsidRPr="00BF7705"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Fundamentals of Scientific Injection Molding:                                                Hands-on, Setup, Processing &amp; Troubleshooting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F36B04E" w14:textId="366ABA5D" w:rsidR="00D763F9" w:rsidRPr="006F51BB" w:rsidRDefault="00D763F9" w:rsidP="00D763F9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Los Angeles</w:t>
            </w:r>
          </w:p>
        </w:tc>
      </w:tr>
      <w:tr w:rsidR="00D763F9" w:rsidRPr="008E4CBF" w14:paraId="176C394F" w14:textId="77777777" w:rsidTr="00031A9E">
        <w:trPr>
          <w:trHeight w:val="1008"/>
        </w:trPr>
        <w:tc>
          <w:tcPr>
            <w:tcW w:w="22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1E2DEA7D" w14:textId="051E324A" w:rsidR="00D763F9" w:rsidRPr="006F51BB" w:rsidRDefault="00D763F9" w:rsidP="00D763F9">
            <w:pPr>
              <w:jc w:val="center"/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>December</w:t>
            </w:r>
            <w:r w:rsidR="00DD4678">
              <w:rPr>
                <w:rFonts w:ascii="Trebuchet MS" w:eastAsia="Times New Roman" w:hAnsi="Trebuchet MS" w:cs="Calibri"/>
                <w:b/>
                <w:bCs/>
                <w:color w:val="000000" w:themeColor="text1"/>
                <w:sz w:val="23"/>
                <w:szCs w:val="23"/>
              </w:rPr>
              <w:t xml:space="preserve"> 10 -13</w:t>
            </w:r>
          </w:p>
        </w:tc>
        <w:tc>
          <w:tcPr>
            <w:tcW w:w="559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6289700F" w14:textId="35BB7D1B" w:rsidR="00D763F9" w:rsidRPr="00BF7705" w:rsidRDefault="00D763F9" w:rsidP="00D763F9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 w:rsidRPr="00BF7705"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Fundamentals of Scientific Injection Molding:                                                Hands-on, Setup, Processing &amp; Troubleshooting</w:t>
            </w:r>
          </w:p>
        </w:tc>
        <w:tc>
          <w:tcPr>
            <w:tcW w:w="1660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14:paraId="4D9CE78F" w14:textId="6D92AC14" w:rsidR="00D763F9" w:rsidRPr="006F51BB" w:rsidRDefault="00D763F9" w:rsidP="00D763F9">
            <w:pPr>
              <w:jc w:val="center"/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</w:pPr>
            <w:r>
              <w:rPr>
                <w:rFonts w:ascii="Trebuchet MS" w:eastAsia="Times New Roman" w:hAnsi="Trebuchet MS" w:cs="Calibri"/>
                <w:color w:val="000000" w:themeColor="text1"/>
                <w:sz w:val="23"/>
                <w:szCs w:val="23"/>
              </w:rPr>
              <w:t>Cleveland</w:t>
            </w:r>
          </w:p>
        </w:tc>
      </w:tr>
    </w:tbl>
    <w:p w14:paraId="22293A90" w14:textId="15359B92" w:rsidR="002D50A8" w:rsidRDefault="002D50A8" w:rsidP="002B25C8"/>
    <w:p w14:paraId="51C9644A" w14:textId="77777777" w:rsidR="00D763F9" w:rsidRDefault="00D763F9" w:rsidP="002B25C8"/>
    <w:p w14:paraId="063CB30B" w14:textId="77777777" w:rsidR="00D763F9" w:rsidRDefault="00D763F9" w:rsidP="002B25C8"/>
    <w:p w14:paraId="50E54FF3" w14:textId="77777777" w:rsidR="00D763F9" w:rsidRDefault="00D763F9" w:rsidP="002B25C8"/>
    <w:sectPr w:rsidR="00D763F9" w:rsidSect="002B25C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33F6"/>
    <w:multiLevelType w:val="multilevel"/>
    <w:tmpl w:val="926E1352"/>
    <w:lvl w:ilvl="0">
      <w:start w:val="1"/>
      <w:numFmt w:val="decimal"/>
      <w:lvlText w:val="Chapter %1"/>
      <w:lvlJc w:val="left"/>
      <w:pPr>
        <w:tabs>
          <w:tab w:val="num" w:pos="12240"/>
        </w:tabs>
        <w:ind w:left="0" w:firstLine="0"/>
      </w:pPr>
      <w:rPr>
        <w:rFonts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CCE7B93"/>
    <w:multiLevelType w:val="multilevel"/>
    <w:tmpl w:val="157CBB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10537539">
    <w:abstractNumId w:val="0"/>
  </w:num>
  <w:num w:numId="2" w16cid:durableId="801308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33"/>
    <w:rsid w:val="00031A9E"/>
    <w:rsid w:val="00066AE2"/>
    <w:rsid w:val="00074566"/>
    <w:rsid w:val="000A6052"/>
    <w:rsid w:val="000D6B43"/>
    <w:rsid w:val="000E6C3D"/>
    <w:rsid w:val="00127433"/>
    <w:rsid w:val="0018328D"/>
    <w:rsid w:val="001B65C7"/>
    <w:rsid w:val="00276D9F"/>
    <w:rsid w:val="002B25C8"/>
    <w:rsid w:val="002D50A8"/>
    <w:rsid w:val="003250A8"/>
    <w:rsid w:val="00366E40"/>
    <w:rsid w:val="003A2B8A"/>
    <w:rsid w:val="004D05CD"/>
    <w:rsid w:val="004F257E"/>
    <w:rsid w:val="005058E6"/>
    <w:rsid w:val="00556691"/>
    <w:rsid w:val="005A39D5"/>
    <w:rsid w:val="005D4AE1"/>
    <w:rsid w:val="005F4B66"/>
    <w:rsid w:val="00650404"/>
    <w:rsid w:val="006F51BB"/>
    <w:rsid w:val="007E21D9"/>
    <w:rsid w:val="008044A8"/>
    <w:rsid w:val="00860425"/>
    <w:rsid w:val="008A49D5"/>
    <w:rsid w:val="008E4CBF"/>
    <w:rsid w:val="00B003CC"/>
    <w:rsid w:val="00B35C27"/>
    <w:rsid w:val="00BA5827"/>
    <w:rsid w:val="00BF7705"/>
    <w:rsid w:val="00C36306"/>
    <w:rsid w:val="00C75618"/>
    <w:rsid w:val="00CC2403"/>
    <w:rsid w:val="00D34709"/>
    <w:rsid w:val="00D763F9"/>
    <w:rsid w:val="00DD4678"/>
    <w:rsid w:val="00E041A8"/>
    <w:rsid w:val="00E91714"/>
    <w:rsid w:val="00F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CC80"/>
  <w15:chartTrackingRefBased/>
  <w15:docId w15:val="{2BAEEDD7-2C89-7D47-B5C8-55DEB2BF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aliases w:val="Chapter Numbers"/>
    <w:basedOn w:val="Normal"/>
    <w:next w:val="Normal"/>
    <w:link w:val="Heading1Char"/>
    <w:autoRedefine/>
    <w:qFormat/>
    <w:rsid w:val="005F4B66"/>
    <w:pPr>
      <w:keepNext/>
      <w:numPr>
        <w:numId w:val="2"/>
      </w:numPr>
      <w:pBdr>
        <w:bottom w:val="single" w:sz="4" w:space="1" w:color="auto"/>
      </w:pBdr>
      <w:tabs>
        <w:tab w:val="num" w:pos="12240"/>
      </w:tabs>
      <w:jc w:val="both"/>
      <w:outlineLvl w:val="0"/>
    </w:pPr>
    <w:rPr>
      <w:rFonts w:ascii="Segoe UI" w:hAnsi="Segoe UI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Numbers Char"/>
    <w:basedOn w:val="DefaultParagraphFont"/>
    <w:link w:val="Heading1"/>
    <w:rsid w:val="005F4B66"/>
    <w:rPr>
      <w:rFonts w:ascii="Segoe UI" w:hAnsi="Segoe UI"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39"/>
    <w:rsid w:val="0012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4C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4C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Catignani</dc:creator>
  <cp:keywords/>
  <dc:description/>
  <cp:lastModifiedBy>Umberto Catignani</cp:lastModifiedBy>
  <cp:revision>2</cp:revision>
  <cp:lastPrinted>2023-02-08T17:34:00Z</cp:lastPrinted>
  <dcterms:created xsi:type="dcterms:W3CDTF">2023-11-21T02:07:00Z</dcterms:created>
  <dcterms:modified xsi:type="dcterms:W3CDTF">2023-11-21T02:07:00Z</dcterms:modified>
</cp:coreProperties>
</file>